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3" w:rsidRPr="00770A43" w:rsidRDefault="00770A43" w:rsidP="0077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43">
        <w:rPr>
          <w:rFonts w:ascii="Times New Roman" w:hAnsi="Times New Roman" w:cs="Times New Roman"/>
          <w:b/>
          <w:sz w:val="28"/>
          <w:szCs w:val="28"/>
        </w:rPr>
        <w:t>Узнать человека во время партии в пинг-понг и сформировать сборную: как спорт помогает в работе и наоборот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Специалисты Пожарно-спасательного и авиационного центров, столичной Системы 112 и Московской городской поисково-спасательной службы на водных объектах — о том, как нашли свой вид спорта и какими достижениями гордятся.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преддверии Международного дня спорта поговорили с работниками подразделений и подведомственных учреждений Департамента ГОЧСиПБ о том, какие дисциплины они предпочитают и почему выбирают зан</w:t>
      </w:r>
      <w:r>
        <w:rPr>
          <w:rFonts w:ascii="Times New Roman" w:hAnsi="Times New Roman" w:cs="Times New Roman"/>
          <w:sz w:val="28"/>
          <w:szCs w:val="28"/>
        </w:rPr>
        <w:t>ятия спортом в качестве досуга.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, командир отделения ПСО №206 Пожа</w:t>
      </w:r>
      <w:r>
        <w:rPr>
          <w:rFonts w:ascii="Times New Roman" w:hAnsi="Times New Roman" w:cs="Times New Roman"/>
          <w:sz w:val="28"/>
          <w:szCs w:val="28"/>
        </w:rPr>
        <w:t>рно-спасательного центра Москвы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Трудно переоценить важность спорта в работе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и спасателей. Кроме силы и выносливости, он развивает такие важные в деле оказания помощи людям качества, как скорость реакции и умение работать в команде. Кроме того, спорт</w:t>
      </w:r>
      <w:r>
        <w:rPr>
          <w:rFonts w:ascii="Times New Roman" w:hAnsi="Times New Roman" w:cs="Times New Roman"/>
          <w:sz w:val="28"/>
          <w:szCs w:val="28"/>
        </w:rPr>
        <w:t xml:space="preserve"> помогает бороться со стрессом.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регулярно участвует в соревнованиях среди пожарных и спасателей, часто представляет Центр на различных состяза</w:t>
      </w:r>
      <w:r>
        <w:rPr>
          <w:rFonts w:ascii="Times New Roman" w:hAnsi="Times New Roman" w:cs="Times New Roman"/>
          <w:sz w:val="28"/>
          <w:szCs w:val="28"/>
        </w:rPr>
        <w:t>ниях и занимает призовые места.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«Спортом я начал заниматься в 16 лет, и он сразу стал важной частью моей жизни. Больше всего я увлекался футболом и лёгкой атлетикой — в этой дисциплине у меня первый юношеский разряд. К сожалению, в детстве я мало занимался физической активностью, но с возрастом </w:t>
      </w:r>
      <w:proofErr w:type="gramStart"/>
      <w:r w:rsidRPr="00770A43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 xml:space="preserve"> как важны спортивные занятия и быстро втянулся. В 20 лет меня увлекли функциональные виды спорта, например,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. Даже участвовал в «Гон</w:t>
      </w:r>
      <w:r>
        <w:rPr>
          <w:rFonts w:ascii="Times New Roman" w:hAnsi="Times New Roman" w:cs="Times New Roman"/>
          <w:sz w:val="28"/>
          <w:szCs w:val="28"/>
        </w:rPr>
        <w:t>ке героев», — рассказал Эдуард.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«Я занимаюсь с тренером шесть дней в неделю, иногда по два раза в день. Выходной только в воскресенье. Кроме того, что мне это просто нравится, спорт ещё и очень помогает в работе. Я готов к любым вызовам, чувствую себя сильнее, легко просыпаюсь по утрам и постоянно нахожусь в </w:t>
      </w:r>
      <w:r>
        <w:rPr>
          <w:rFonts w:ascii="Times New Roman" w:hAnsi="Times New Roman" w:cs="Times New Roman"/>
          <w:sz w:val="28"/>
          <w:szCs w:val="28"/>
        </w:rPr>
        <w:t xml:space="preserve">тонусе», — поделился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Александр Топоров</w:t>
      </w:r>
      <w:r>
        <w:rPr>
          <w:rFonts w:ascii="Times New Roman" w:hAnsi="Times New Roman" w:cs="Times New Roman"/>
          <w:sz w:val="28"/>
          <w:szCs w:val="28"/>
        </w:rPr>
        <w:t>, техник Московского авиацентра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Александр работает на должности техника в Московском авиационном центре уже 13 лет и считается одним из наиболее активных спортсменов учреждения. Он постоянно принимает участие в различных состязаниях и не раз становился победителем на соревнованиях по пла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Спортивные достижения Александра — не просто везение, а результат упорного труда. Плавание — любимый вид спорта героя с детства, ещё в юношестве ему пр</w:t>
      </w:r>
      <w:r>
        <w:rPr>
          <w:rFonts w:ascii="Times New Roman" w:hAnsi="Times New Roman" w:cs="Times New Roman"/>
          <w:sz w:val="28"/>
          <w:szCs w:val="28"/>
        </w:rPr>
        <w:t>исудили второй взрослый разряд.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«Родители отдали меня в бассейн, чтоб я просто научился держаться на плаву — им так было спокойнее отпускать меня летом с друзьями к воде, — вспоминает Александр Топоров. — Кто же знал, что их рациональная забота выльется во что-то большее: я быстро освоил технику, тренер увидел во мне потенциал, и я стал участвовать в различных соревнованиях».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Но затем Александр полностью посвятил себя учёбе, что не позволило ему продолжить спортивную карьеру. Лишь после 20-летнего перерыва он вновь вернулся к любимому плаванию. Сейчас большую часть своего свободного от работы времени авиатехник проводит в бассейне, шлифует своё мастерство и даже разработал ин</w:t>
      </w:r>
      <w:r>
        <w:rPr>
          <w:rFonts w:ascii="Times New Roman" w:hAnsi="Times New Roman" w:cs="Times New Roman"/>
          <w:sz w:val="28"/>
          <w:szCs w:val="28"/>
        </w:rPr>
        <w:t>дивидуальную программу занятий.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прекрасно понимаю — чтобы достичь успеха в любом деле, нужно постоянно работать над собой, — поделился Александр. — Спорт дисциплинирует и стимулирует двигаться вперёд. А участие в соревнованиях побуждают серьёзнее о</w:t>
      </w:r>
      <w:r>
        <w:rPr>
          <w:rFonts w:ascii="Times New Roman" w:hAnsi="Times New Roman" w:cs="Times New Roman"/>
          <w:sz w:val="28"/>
          <w:szCs w:val="28"/>
        </w:rPr>
        <w:t>тноситься к своим тренировкам».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Юрий Колесников, замначальника отдела подготовки Московской городской поисково-спасате</w:t>
      </w:r>
      <w:r>
        <w:rPr>
          <w:rFonts w:ascii="Times New Roman" w:hAnsi="Times New Roman" w:cs="Times New Roman"/>
          <w:sz w:val="28"/>
          <w:szCs w:val="28"/>
        </w:rPr>
        <w:t>льной службы на водных объектах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Юрий пришёл в Службу в 2020 году, сразу же приступив к исполнению обязанностей ответственного за с</w:t>
      </w:r>
      <w:r>
        <w:rPr>
          <w:rFonts w:ascii="Times New Roman" w:hAnsi="Times New Roman" w:cs="Times New Roman"/>
          <w:sz w:val="28"/>
          <w:szCs w:val="28"/>
        </w:rPr>
        <w:t>портивные массовые мероприятия.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Со спортом Юрий Колесников связан с детства, он долгое время занимался каратэ и хоккеем с мячом — «бенди». Но главной страстью героя является футбол. Об этом можно легко догадаться по тому, что он принимает участие в большинстве футбольных чемпионатов в составе сборной учреждения, а также по его горящим глазам, когда речь заходит об этом виде спорта. За плечами Юрия есть и крупные победы — первенство по Москве и Красногорску, откуда он родом, тре</w:t>
      </w:r>
      <w:r>
        <w:rPr>
          <w:rFonts w:ascii="Times New Roman" w:hAnsi="Times New Roman" w:cs="Times New Roman"/>
          <w:sz w:val="28"/>
          <w:szCs w:val="28"/>
        </w:rPr>
        <w:t>тье место на Чемпионате России.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«Курирование спортивного направления — довольно серьёзная деятельность. Ею нужно заниматься регулярно, основательно. Не всегда просто совмещать эту работу с основными должностными обязанностями, но я иду к тому, чтобы выделять на неё больше врем</w:t>
      </w:r>
      <w:r>
        <w:rPr>
          <w:rFonts w:ascii="Times New Roman" w:hAnsi="Times New Roman" w:cs="Times New Roman"/>
          <w:sz w:val="28"/>
          <w:szCs w:val="28"/>
        </w:rPr>
        <w:t>ени и сил, — рассказывает Юрий.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Плоды усилий нашего героя уже можно увидеть. К примеру, десятого апреля, на «Арене Чертаново», стартует чемпионат пожарно-спасательного гарнизона по футболу. Тр</w:t>
      </w:r>
      <w:r>
        <w:rPr>
          <w:rFonts w:ascii="Times New Roman" w:hAnsi="Times New Roman" w:cs="Times New Roman"/>
          <w:sz w:val="28"/>
          <w:szCs w:val="28"/>
        </w:rPr>
        <w:t>енировки к нему уже начались.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«Ребята приезжают в зал в свободное время, занимаются, и это, я уверен, выльется в хорошее выступление, — уверяет Юрий. — Это командный вид спорта, и нужно налаживать вза</w:t>
      </w:r>
      <w:r>
        <w:rPr>
          <w:rFonts w:ascii="Times New Roman" w:hAnsi="Times New Roman" w:cs="Times New Roman"/>
          <w:sz w:val="28"/>
          <w:szCs w:val="28"/>
        </w:rPr>
        <w:t>имодействие между участниками».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Как известно, слаженная сборная эффективнее, чем одиночка, пусть и талантливый. Однако, успех и сплочённость команды во многом заслуга её капитана, а они в Службе, по словам Юрия, отличные, являютс</w:t>
      </w:r>
      <w:r>
        <w:rPr>
          <w:rFonts w:ascii="Times New Roman" w:hAnsi="Times New Roman" w:cs="Times New Roman"/>
          <w:sz w:val="28"/>
          <w:szCs w:val="28"/>
        </w:rPr>
        <w:t>я его советниками и поддержкой.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«Александр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— капитан сборных по профессиональным видам спорта, его команда выступает на многоборье спасателей, конкурсе «Лучший спасатель». А капитан футбольной сборной — работник станции «Кировская» Игорь Гапонов. Он и в волейбол, и в теннис играет, формирует состав команд по этим дисциплинам. К тому же, все вопросы, связанные с футболом и футбольными тренировками мы ре</w:t>
      </w:r>
      <w:r>
        <w:rPr>
          <w:rFonts w:ascii="Times New Roman" w:hAnsi="Times New Roman" w:cs="Times New Roman"/>
          <w:sz w:val="28"/>
          <w:szCs w:val="28"/>
        </w:rPr>
        <w:t>шаем вместе», — объясняет Юрий.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Основная работа героя в отделе подготовки помогает ему в курир</w:t>
      </w:r>
      <w:r>
        <w:rPr>
          <w:rFonts w:ascii="Times New Roman" w:hAnsi="Times New Roman" w:cs="Times New Roman"/>
          <w:sz w:val="28"/>
          <w:szCs w:val="28"/>
        </w:rPr>
        <w:t>овании спортивного направления.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lastRenderedPageBreak/>
        <w:t>«Когда у меня есть время, я приезжаю, чтобы посмотреть на тренировки ребят. Я знаю о способностях и физической подготовке большинства спасателей. Однако, к нам приходит много новых, молодых парней. От начальников подразделений узнаю, кто и каким спортом занимался, имеют ли сотрудники разряды, выступали ли на соревнованиях. Моя работа в спортивном направлении тесно перекликается с другими обязанностями, например, плановой аттестацией спасателей, где специалисты сдают нормативы — это также даёт возможность оценить их физические данные, пообщаться с кандидатами на вступление в сборные. Кроме того, я часто бываю на станциях, расспрашиваю коллег о спортивных успехах. Скажу вам как человек, который давно играет в фу</w:t>
      </w:r>
      <w:r>
        <w:rPr>
          <w:rFonts w:ascii="Times New Roman" w:hAnsi="Times New Roman" w:cs="Times New Roman"/>
          <w:sz w:val="28"/>
          <w:szCs w:val="28"/>
        </w:rPr>
        <w:t>тбол — спортсмена видно сразу».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 плаванием Юрий тоже знаком не понаслышке — профессия обязывает. На вопрос об увлечении водными видами спорта, наш герой отвечает с уверенностью:</w:t>
      </w:r>
      <w:r>
        <w:rPr>
          <w:rFonts w:ascii="Times New Roman" w:hAnsi="Times New Roman" w:cs="Times New Roman"/>
          <w:sz w:val="28"/>
          <w:szCs w:val="28"/>
        </w:rPr>
        <w:t xml:space="preserve"> «Норматив выплываю спокойно!».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не аттестованный спасатель, но плаваю хорошо. Если брать норматив для коллег, то я смогу его сдать по своей возрастной категории. Но наши специалисты, конечно, плавают лучше и техничнее», — с у</w:t>
      </w:r>
      <w:r>
        <w:rPr>
          <w:rFonts w:ascii="Times New Roman" w:hAnsi="Times New Roman" w:cs="Times New Roman"/>
          <w:sz w:val="28"/>
          <w:szCs w:val="28"/>
        </w:rPr>
        <w:t>лыбкой говорит Юрий Колесников.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Денис Бардин, работник АСО №2 Пожа</w:t>
      </w:r>
      <w:r>
        <w:rPr>
          <w:rFonts w:ascii="Times New Roman" w:hAnsi="Times New Roman" w:cs="Times New Roman"/>
          <w:sz w:val="28"/>
          <w:szCs w:val="28"/>
        </w:rPr>
        <w:t>рно-спасательного центра Москвы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Будучи ребёнком Денис смотрел на хоккеистов по телевизору. А во дворе, в «коробке» играли любительские команды, к котор</w:t>
      </w:r>
      <w:r>
        <w:rPr>
          <w:rFonts w:ascii="Times New Roman" w:hAnsi="Times New Roman" w:cs="Times New Roman"/>
          <w:sz w:val="28"/>
          <w:szCs w:val="28"/>
        </w:rPr>
        <w:t>ым так и тянуло присоединиться.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Как рассказывает Денис Бардин, проводить свободное время зимой интереснее всего было именно на льду. Играть правильно он научился далеко не сразу, в те времена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были недоступны, азы хоккея приход</w:t>
      </w:r>
      <w:r>
        <w:rPr>
          <w:rFonts w:ascii="Times New Roman" w:hAnsi="Times New Roman" w:cs="Times New Roman"/>
          <w:sz w:val="28"/>
          <w:szCs w:val="28"/>
        </w:rPr>
        <w:t>илось постигать самостоятельно.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После школы Денис десять лет не занимался хоккеем. Служил в армии, а после увольнения в запас встретил знакомого, и эта случайная вс</w:t>
      </w:r>
      <w:r>
        <w:rPr>
          <w:rFonts w:ascii="Times New Roman" w:hAnsi="Times New Roman" w:cs="Times New Roman"/>
          <w:sz w:val="28"/>
          <w:szCs w:val="28"/>
        </w:rPr>
        <w:t>треча помогла вернуться к игре.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заинтересовался, пришёл в городскую сборную, робко так (смеётся). «Возьмёте — не возьмёте?..» — «Ну, заходи, посмотрим!», — вспоминает Денис. — Видимо, что-то во мне увидели. А потом я втянулся и не пропускал ни одной тренировки — ходили заниматься на открытый лёд. Как-т</w:t>
      </w:r>
      <w:r>
        <w:rPr>
          <w:rFonts w:ascii="Times New Roman" w:hAnsi="Times New Roman" w:cs="Times New Roman"/>
          <w:sz w:val="28"/>
          <w:szCs w:val="28"/>
        </w:rPr>
        <w:t>о за зиму мы сыграли 83 раза!».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Шло время, многое изменилось. Первая самодельная экипировка сменилась на профессиональную. Теперь Денис и сам является примером для мальчишек, </w:t>
      </w:r>
      <w:r>
        <w:rPr>
          <w:rFonts w:ascii="Times New Roman" w:hAnsi="Times New Roman" w:cs="Times New Roman"/>
          <w:sz w:val="28"/>
          <w:szCs w:val="28"/>
        </w:rPr>
        <w:t>мечтающих приобщиться к спорту.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«На природный лёд сейчас редко выхожу, в основном когда проводим мастер-классы для детей, — делится герой. — В посёлках иногда играем, детвора с удовольствием смотрит, мы для них как игроки НХЛ. Мои сыновья, кстати, тоже в деле: старший — на воротах стоит, младший — в защите. Поэтому у нас почти великолепная пятёрка!».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43">
        <w:rPr>
          <w:rFonts w:ascii="Times New Roman" w:hAnsi="Times New Roman" w:cs="Times New Roman"/>
          <w:sz w:val="28"/>
          <w:szCs w:val="28"/>
        </w:rPr>
        <w:lastRenderedPageBreak/>
        <w:t>«Поддерживаешь форму, учишься работать в команде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>, — говорит Денис в ответ на вопрос о том, что можно найти для себя в хоккее. — Но это не главное. Есть что-то, что можно ощутить только когда скользишь по ледяной глади с клюшкой в руках. Может, это азарт, желание обойти соперника, прийти к победе… И ещё греет мысль о том, что, возможно, хотя бы один человек, увидев игру, как и ты ко</w:t>
      </w:r>
      <w:r>
        <w:rPr>
          <w:rFonts w:ascii="Times New Roman" w:hAnsi="Times New Roman" w:cs="Times New Roman"/>
          <w:sz w:val="28"/>
          <w:szCs w:val="28"/>
        </w:rPr>
        <w:t>гда-то, впервые выйдет на лёд».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, ведущий специалист Управления Департаме</w:t>
      </w:r>
      <w:r>
        <w:rPr>
          <w:rFonts w:ascii="Times New Roman" w:hAnsi="Times New Roman" w:cs="Times New Roman"/>
          <w:sz w:val="28"/>
          <w:szCs w:val="28"/>
        </w:rPr>
        <w:t>нта ГОЧСиПБ по Северному округу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A43">
        <w:rPr>
          <w:rFonts w:ascii="Times New Roman" w:hAnsi="Times New Roman" w:cs="Times New Roman"/>
          <w:sz w:val="28"/>
          <w:szCs w:val="28"/>
        </w:rPr>
        <w:t>Сергей стал сотрудником Управления меньше года назад, но уже успел привнести новшества в работу — благодаря ему в подразделении появился стол для пинг-понга. Он активно используется, в спортивных «пятиминутках» участвуют многие сотрудники и начальник Алекс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«Настольный теннис можно назвать офисным видом спорта, — рассуждает Сергей. — Много места для него не нужно, как и времени. Зато польза большая — взбодришься, разомнёшься, повышается активность, а рабочему про</w:t>
      </w:r>
      <w:r>
        <w:rPr>
          <w:rFonts w:ascii="Times New Roman" w:hAnsi="Times New Roman" w:cs="Times New Roman"/>
          <w:sz w:val="28"/>
          <w:szCs w:val="28"/>
        </w:rPr>
        <w:t>цессу это только способствует».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Пинг-понгом 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увлёкся в подростковом возрасте. Он рассказывает, что первый матч сыграл с учителем по физкультуре в 12 лет и, конечно, проиграл. Но дисциплина оказалась настолько интересной, что за п</w:t>
      </w:r>
      <w:r>
        <w:rPr>
          <w:rFonts w:ascii="Times New Roman" w:hAnsi="Times New Roman" w:cs="Times New Roman"/>
          <w:sz w:val="28"/>
          <w:szCs w:val="28"/>
        </w:rPr>
        <w:t>ервой последовали новые партии.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43">
        <w:rPr>
          <w:rFonts w:ascii="Times New Roman" w:hAnsi="Times New Roman" w:cs="Times New Roman"/>
          <w:sz w:val="28"/>
          <w:szCs w:val="28"/>
        </w:rPr>
        <w:t>«В какой-то момент понимаешь, что не так важно, проиграл ты или выиграл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 xml:space="preserve">, — говорит Сергей. — Каждый раз </w:t>
      </w:r>
      <w:r>
        <w:rPr>
          <w:rFonts w:ascii="Times New Roman" w:hAnsi="Times New Roman" w:cs="Times New Roman"/>
          <w:sz w:val="28"/>
          <w:szCs w:val="28"/>
        </w:rPr>
        <w:t>погружаешься в игру с головой».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занимается не только теннисом, но и футболом, и плаванием. Спорт для Сергея бо</w:t>
      </w:r>
      <w:r>
        <w:rPr>
          <w:rFonts w:ascii="Times New Roman" w:hAnsi="Times New Roman" w:cs="Times New Roman"/>
          <w:sz w:val="28"/>
          <w:szCs w:val="28"/>
        </w:rPr>
        <w:t>льше чем физическая активность.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«Настольный теннис, к примеру, даёт возможность общаться, узнавать людей, — делится мыслями специалист. — Ты сосредоточен не только на себе, но и на сопернике, смотришь на его тактику, отношение к побе</w:t>
      </w:r>
      <w:r>
        <w:rPr>
          <w:rFonts w:ascii="Times New Roman" w:hAnsi="Times New Roman" w:cs="Times New Roman"/>
          <w:sz w:val="28"/>
          <w:szCs w:val="28"/>
        </w:rPr>
        <w:t>де и поражению. Игра сближает».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Не важно, кто или что приводит тебя в спорт, подводит итог Сергей. Гораздо важнее то, что помогает тебе остаться. Именно этот факт</w:t>
      </w:r>
      <w:r>
        <w:rPr>
          <w:rFonts w:ascii="Times New Roman" w:hAnsi="Times New Roman" w:cs="Times New Roman"/>
          <w:sz w:val="28"/>
          <w:szCs w:val="28"/>
        </w:rPr>
        <w:t>ор ведёт тебя к новым вершинам.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Денис Змейков и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операторы Системы 112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Оператор Системы 112 Денис Змейков занимается самбо около 8 лет. В этом виде спорта ему нравится то, что, выходя на ковёр, он остаётся один на один с соперником и может пол</w:t>
      </w:r>
      <w:r>
        <w:rPr>
          <w:rFonts w:ascii="Times New Roman" w:hAnsi="Times New Roman" w:cs="Times New Roman"/>
          <w:sz w:val="28"/>
          <w:szCs w:val="28"/>
        </w:rPr>
        <w:t>ностью контролировать ситуацию.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Оператор объясня</w:t>
      </w:r>
      <w:r>
        <w:rPr>
          <w:rFonts w:ascii="Times New Roman" w:hAnsi="Times New Roman" w:cs="Times New Roman"/>
          <w:sz w:val="28"/>
          <w:szCs w:val="28"/>
        </w:rPr>
        <w:t>ет, что самбо похож на шахматы.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«Нельзя поддаваться технике и стилю ведения боя противника, иначе он перейдет в атаку. Нужно навязать ему свой стиль борьбы. Он сделал свой захват — я свой, и каждый из нас оценивает ситуацию, решает, какие действия совершить дальше, чтобы победить», — объ</w:t>
      </w:r>
      <w:r>
        <w:rPr>
          <w:rFonts w:ascii="Times New Roman" w:hAnsi="Times New Roman" w:cs="Times New Roman"/>
          <w:sz w:val="28"/>
          <w:szCs w:val="28"/>
        </w:rPr>
        <w:t>ясняет спортсмен.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марте Денис стал призёром Открытого кубка по самбо в рамках Спартакиады территориального пожарно-спасательного гарнизона. Спортсмен выступил в весовой категории до 71 килограмма. Организаторы Кубка пригласили Дениса и его коллегу на следующий этап соревнований</w:t>
      </w:r>
      <w:r>
        <w:rPr>
          <w:rFonts w:ascii="Times New Roman" w:hAnsi="Times New Roman" w:cs="Times New Roman"/>
          <w:sz w:val="28"/>
          <w:szCs w:val="28"/>
        </w:rPr>
        <w:t>, который пройдёт уже в апреле.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Валерия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работает в Службе 112 Москвы второй месяц, сейчас она проходит профессиональную переподготовку. Девушка уже принимает экстренные вызовы вместе с оператором-наставником. Специалист — кандидат в мастера спорт</w:t>
      </w:r>
      <w:r>
        <w:rPr>
          <w:rFonts w:ascii="Times New Roman" w:hAnsi="Times New Roman" w:cs="Times New Roman"/>
          <w:sz w:val="28"/>
          <w:szCs w:val="28"/>
        </w:rPr>
        <w:t>а, занимается плаванием 13 лет.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феврале она выступила на соревнованиях по данной дисциплине в ходе ежегодной спартакиады пожарно-спасательного гарнизона столицы по служебно-прикладным и массовым видам спорта, завоевав серебро в личном з</w:t>
      </w:r>
      <w:r>
        <w:rPr>
          <w:rFonts w:ascii="Times New Roman" w:hAnsi="Times New Roman" w:cs="Times New Roman"/>
          <w:sz w:val="28"/>
          <w:szCs w:val="28"/>
        </w:rPr>
        <w:t>ачёте на стометровой дистанции.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«Когда мне сказали, что я заняла второе место, то сначала не поверила. А потом пришло осознание, и меня переполнила радость за свой результат. Ведь у меня был долгий перерыв в занятиях спортом, поэтому считаю, это очень даже хорошо. Думаю, дальше будет больше», — прокомме</w:t>
      </w:r>
      <w:r>
        <w:rPr>
          <w:rFonts w:ascii="Times New Roman" w:hAnsi="Times New Roman" w:cs="Times New Roman"/>
          <w:sz w:val="28"/>
          <w:szCs w:val="28"/>
        </w:rPr>
        <w:t>нтировала Валерия своё участие.</w:t>
      </w:r>
    </w:p>
    <w:p w:rsidR="006074B6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В марте Валерия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вновь представила учреждение на состязаниях по плаванию — Спартакиаде МГО Всероссийского физкультурно-спортивного общества «Динамо», и стала третьей в личном зачёте на пятидесятиметровой дистанции и победительницей в эстафете среди женщин, в борьбе за первенство ей помогала её коллега, оператор Алёна Самойлова.</w:t>
      </w:r>
    </w:p>
    <w:sectPr w:rsidR="006074B6" w:rsidRPr="0077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0"/>
    <w:rsid w:val="00520230"/>
    <w:rsid w:val="006074B6"/>
    <w:rsid w:val="007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C6E1"/>
  <w15:chartTrackingRefBased/>
  <w15:docId w15:val="{8E4D4A3E-5448-45CD-963C-7684DF6A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2023-04-13T12:40:00Z</dcterms:created>
  <dcterms:modified xsi:type="dcterms:W3CDTF">2023-04-13T12:43:00Z</dcterms:modified>
</cp:coreProperties>
</file>